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35532">
              <w:rPr>
                <w:rFonts w:ascii="Times New Roman" w:hAnsi="Times New Roman" w:cs="Times New Roman"/>
                <w:color w:val="000000"/>
              </w:rPr>
              <w:t>1701580001000263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53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5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0312A"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3553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3553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4EC9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BE1F05-6397-47C2-A309-056481CB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FE087-9F4D-4DA6-AD5A-FD225AF92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