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DA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11601580030000812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DA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D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5DA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65DAB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591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FAB5DE-9FE6-4255-AD68-CD4ED533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12C7C-2240-4B56-AE33-CDA5B9DB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