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8207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8207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8207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8207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8207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8207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8207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8207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8207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8207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8207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8207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8207B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11701580030000013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8207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09.01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8207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09.03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8207B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8207B" w:rsidP="00E36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53FD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2D9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E2025CB-0A3C-42BF-B5EC-41B61B5EE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A6C150-F4A7-48C4-9744-2CAC23BB8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