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301181">
              <w:rPr>
                <w:rFonts w:ascii="Times New Roman" w:hAnsi="Times New Roman" w:cs="Times New Roman"/>
                <w:color w:val="000000"/>
              </w:rPr>
              <w:t>10023</w:t>
            </w:r>
            <w:r w:rsidR="00AD0A1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0A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1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D0A1D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D0A1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0A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298A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AE0794-86D3-4FDF-98F3-26C0ED05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43E3E-40EB-4062-9629-7F4F8F8F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