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6B5545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11701580001000432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554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6428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554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A64280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6428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554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5545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45A75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C85E86E-EAFD-43DC-BEEB-EDB3C773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285D1-6DD5-4F3B-AB03-A3536AEA5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