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F2CD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F2CD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F2CD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F2CD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F2CD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F2CD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F2CD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F2CD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F2CD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F2CD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F2CD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F2CD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AC58ED">
              <w:rPr>
                <w:rFonts w:ascii="Times New Roman" w:hAnsi="Times New Roman" w:cs="Times New Roman"/>
                <w:color w:val="000000"/>
              </w:rPr>
              <w:t>1580030000434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2CD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2CD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8469C4">
              <w:rPr>
                <w:rFonts w:ascii="Times New Roman" w:hAnsi="Times New Roman" w:cs="Times New Roman"/>
                <w:color w:val="000000"/>
              </w:rPr>
              <w:t>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F2CD8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2F2CD8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046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AFDF636-1CAD-440A-AE17-2792920B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45F5A-5A51-429F-84A8-53FAD990D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