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79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11701580030000656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79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A1C4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79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679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F6793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2013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BCD0671-30EC-499E-BAF5-4E354D91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FDB39-01C6-476E-A2E3-DEA7A45D6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