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097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1170158003100022</w:t>
            </w:r>
            <w:r w:rsidR="000E14A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0979"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4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0809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14A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471E4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026A6F-F09D-48A4-83DF-8520458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D7112-CB5D-4023-B243-3E6422B8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