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077E1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077E1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077E1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F6793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11701580030000656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F679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DA1C4B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F679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F6793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F6793" w:rsidP="000F67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двести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0AC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2C4C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8EEBDBF-5F49-4DBD-B160-3CC4ED01F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D7C8D1-B89A-4AD5-B46A-FE9660302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