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65DA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11601580030000812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65DA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2A180E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65DA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65DA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65DAB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34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FAF9699-5A57-46B0-9CD8-DB4E526AA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1BC0B-A983-4C26-92F7-B1E2DA84D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