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1B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120070</w:t>
            </w:r>
            <w:r w:rsidR="009242C8">
              <w:rPr>
                <w:rFonts w:ascii="Times New Roman" w:hAnsi="Times New Roman" w:cs="Times New Roman"/>
                <w:color w:val="000000"/>
              </w:rPr>
              <w:t>320740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42C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774B11"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74B11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42C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74B11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74B11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242C8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242C8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6D7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EB13030-DCBE-42F1-AEE9-74E782C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DABE8-5BE6-4AD8-80B4-21028DD1D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