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3449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11701580001000491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34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0461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34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8F1247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0461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8F124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766A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223004C-C7A8-4325-A22C-1001C684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C4CA1-67B9-4B76-8CBB-986393405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