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A24974">
              <w:rPr>
                <w:rFonts w:ascii="Times New Roman" w:hAnsi="Times New Roman" w:cs="Times New Roman"/>
                <w:color w:val="000000"/>
              </w:rPr>
              <w:t>311089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49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49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</w:t>
            </w:r>
            <w:r w:rsidR="009348E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497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2497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2C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8F4B3C-9600-4BD1-9878-92D9B7E1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4F9EA-8933-48DD-A27E-614EF347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