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E7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E7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E7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E7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12007310594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E7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E7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149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C8782E-6DEB-4C72-A642-44B3311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1CCAD-2F50-41A9-9D83-76AB7E3B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