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006F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12008311609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D175F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 w:rsidR="00D7006F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7006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7D175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D7006F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D7006F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четыре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178F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78084F6-2796-467A-8518-54CC981B4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E1A41-48DC-47D8-85AE-C23B6568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