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6453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6453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6453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6453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6453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6453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12008320401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645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 w:rsidR="006461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6453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6453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1CD8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C4FC3B-A780-4E2A-A037-5041EE02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35689-3071-4548-8868-60B3A13B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