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12007320749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44B1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AC968B-F662-4CE5-946B-96C0D0D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8F62A-EFE3-413C-A189-85B267D3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