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13D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12007320851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13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13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81FA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C913D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13D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0DD9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8C93C6-3396-47A3-A5F1-8B5015DA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DAAF8-4E97-4272-BA72-73008112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