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72436"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15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158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03C8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E51D97-5D31-45B2-824A-888665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4FD7A-8BFD-44F9-82BE-8A2DE5C3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