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01AA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01AA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01AA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01AA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AA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12009320687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A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A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2A2560">
              <w:rPr>
                <w:rFonts w:ascii="Times New Roman" w:hAnsi="Times New Roman" w:cs="Times New Roman"/>
                <w:color w:val="000000"/>
              </w:rPr>
              <w:t>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1AA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1AA8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1F7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F29833-1DD8-47DC-921B-761E17BE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78252-F6C5-4FB7-8583-B6C1A6E6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