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C90816">
              <w:rPr>
                <w:rFonts w:ascii="Times New Roman" w:hAnsi="Times New Roman" w:cs="Times New Roman"/>
                <w:color w:val="000000"/>
              </w:rPr>
              <w:t>8310848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081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081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2DD8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7318E1-D0F5-4715-AE8B-9E112AF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1B7F7-3B0A-44A6-9999-C3068E76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