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76D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12008310947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76D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27.09.08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76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26.09.0</w:t>
            </w:r>
            <w:r w:rsidR="005B101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76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76D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05E4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466872-2A72-47FE-B0F6-F762D783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0B67B-6EC1-4C69-B8DC-C956EE5A6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