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E72EA">
              <w:rPr>
                <w:rFonts w:ascii="Times New Roman" w:hAnsi="Times New Roman" w:cs="Times New Roman"/>
                <w:color w:val="000000"/>
              </w:rPr>
              <w:t>2008311150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72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72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E72E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72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A6E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7D349B-D5AA-4B97-8DD3-3A68134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7A617-F156-4E19-98E5-D89D6907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