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448CC">
              <w:rPr>
                <w:rFonts w:ascii="Times New Roman" w:hAnsi="Times New Roman" w:cs="Times New Roman"/>
                <w:color w:val="000000"/>
              </w:rPr>
              <w:t>2009320402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48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48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448C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48C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348A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820543-9791-4D88-9DE5-A90799F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CA651-D43A-48DE-B806-4E8CC55F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