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78D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120113200081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7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7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27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278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159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2ECE6F-E0BC-4D35-8042-DD91F924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14CE4-EE7E-4502-9E1C-4B64EA93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