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5198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198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5198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198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5198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5198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5198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198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5198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5198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5198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198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198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12010330268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198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000643"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198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198A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5198A" w:rsidP="000B496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B7AC2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BC46A0E-DFC4-4FD8-8DC2-A766AF39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6CAA3-1386-4108-8354-280F44D4B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