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8C5195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120103200230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C519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C519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403F74">
              <w:rPr>
                <w:rFonts w:ascii="Times New Roman" w:hAnsi="Times New Roman" w:cs="Times New Roman"/>
                <w:color w:val="000000"/>
              </w:rPr>
              <w:t>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C519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C5195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1D7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13BB77C-1734-4E26-BA2F-E7A8A836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05B66-20A5-45F0-B896-693EA7CB7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