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6F476E">
              <w:rPr>
                <w:rFonts w:ascii="Times New Roman" w:hAnsi="Times New Roman" w:cs="Times New Roman"/>
                <w:color w:val="000000"/>
              </w:rPr>
              <w:t>123200181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47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B11ED5"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B11ED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47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B11ED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476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476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474D1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C98CDF4-F6DB-4DAE-8B63-877D32D7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A8337-E7AE-4654-9D91-71AF3B7A2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