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6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601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3F5B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EF091B-4CAB-4F47-9043-481719D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2250C-4531-4430-9EFC-403CA602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