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927279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72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27279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72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72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3C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0641E6-4489-4234-A5D4-59B4899E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3155F-0651-41B6-BD86-6012439F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