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AF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A7AF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407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AC6DC0-52D1-4788-95AA-A6BC09FF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3B7DB-F995-4339-81CB-D733D39A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