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6FC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120123101004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6FC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7F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5D2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35D2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A7D7A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0852C65-D759-44A1-9701-19C0CD0C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30B6D-A73E-47C2-8FA9-4373E639D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