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1B1F9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08BE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38893B-36DA-415E-951C-AB9B2A86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06325-13BA-4528-8E5D-B6A8EBD9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