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4674B9">
              <w:rPr>
                <w:rFonts w:ascii="Times New Roman" w:hAnsi="Times New Roman" w:cs="Times New Roman"/>
                <w:color w:val="000000"/>
              </w:rPr>
              <w:t>20133100639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674B9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746025">
              <w:rPr>
                <w:rFonts w:ascii="Times New Roman" w:hAnsi="Times New Roman" w:cs="Times New Roman"/>
                <w:color w:val="000000"/>
              </w:rPr>
              <w:t>09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2E4328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674B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 w:rsidR="00746025">
              <w:rPr>
                <w:rFonts w:ascii="Times New Roman" w:hAnsi="Times New Roman" w:cs="Times New Roman"/>
                <w:color w:val="000000"/>
              </w:rPr>
              <w:t>10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1B04A5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4674B9" w:rsidP="0006155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  <w:r w:rsidR="001B04A5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4674B9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</w:t>
            </w:r>
            <w:r w:rsidR="001B04A5">
              <w:rPr>
                <w:rFonts w:ascii="Times New Roman" w:hAnsi="Times New Roman" w:cs="Times New Roman"/>
                <w:color w:val="000000"/>
              </w:rPr>
              <w:t xml:space="preserve"> пять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46CBA"/>
    <w:rsid w:val="000502E8"/>
    <w:rsid w:val="0005196F"/>
    <w:rsid w:val="00052B55"/>
    <w:rsid w:val="000548B4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5DAC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449A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06B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390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EC849FF0-E2AC-45D5-8F71-389F92EA5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2D7563-D5FF-4222-8A63-AD00402BD2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