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CD7F3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CD7F3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CD7F3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CD7F3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120133100931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7F3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22.04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D7F37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D7F37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двести четырнадцать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255E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3DDA504-4B1E-4BAC-9A79-275D91E6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21C93-5E76-4886-BD5E-33A3A1C1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