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640CC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120133200055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40CC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2C2CB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40CC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40CC3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40CC3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30D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28446EE-2DCA-4734-844A-D6F8D5F1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D447F-5AFB-4F9E-9087-552038070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