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7F01F6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120133200166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01F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01F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357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281E74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70EC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70ECD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2A92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146A88-0CF3-4076-8570-36C0F717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AEC09-2D6D-4606-AC9B-7662EF5A4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