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20133200169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0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0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5500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500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3732A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A686E9-BEE9-443E-81B6-E85EF041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65CAF-805D-4E01-9685-7935BACF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