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7CE9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120133200324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7CE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7CE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E7CE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E7CE9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6EF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1F9F2D9-D021-4FA8-9D0F-0E74E3FB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FC65C-D5A3-4CA0-8F7C-741F81B64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