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0A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120143100052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0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0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76AC6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30C82B-B6D2-4BCD-9C3A-58D80B3C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8ACB9-C614-45BC-B848-2FBD8102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