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B34E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B34E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B34E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B34E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B34E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4E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4E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4E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60DB1">
              <w:rPr>
                <w:rFonts w:ascii="Times New Roman" w:hAnsi="Times New Roman" w:cs="Times New Roman"/>
                <w:color w:val="000000"/>
              </w:rPr>
              <w:t>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4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B34ED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B34ED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779F6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801B5B5-C251-4793-B03D-FEF776CE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FD2AE-7354-44F9-8BE4-ECB257E7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