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905DC2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120133200353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05DC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E33750">
              <w:rPr>
                <w:rFonts w:ascii="Times New Roman" w:hAnsi="Times New Roman" w:cs="Times New Roman"/>
                <w:color w:val="000000"/>
              </w:rPr>
              <w:t>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B6155C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05DC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10.02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05DC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05DC2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065A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396C224-AD14-489B-9843-89D032F2B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095C4-5645-42B5-A5B3-95F1CCEC7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