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7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17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20107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E66DE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9317D9-8B2C-4DF6-BAC4-62F1E057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28088-E26D-4BD2-A507-DBB96C38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