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46039F">
              <w:rPr>
                <w:rFonts w:ascii="Times New Roman" w:hAnsi="Times New Roman" w:cs="Times New Roman"/>
                <w:color w:val="000000"/>
              </w:rPr>
              <w:t>143200015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03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6039F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39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039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1E4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3B00E6-071A-4DDB-97C3-A3DBA557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B9C4-EB5C-4C54-B694-C6EF06A9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