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0865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120143200237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65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65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651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6513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65DED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CEC9A5-512B-4850-BB23-802E9914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92822-1684-4FCC-AAD5-2A9F849F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