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A530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A530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A530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A530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530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A530E">
              <w:rPr>
                <w:rFonts w:ascii="Times New Roman" w:hAnsi="Times New Roman" w:cs="Times New Roman"/>
                <w:color w:val="000000"/>
              </w:rPr>
              <w:t>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53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530E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530E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3F1C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F2255E-4033-4971-91CB-1D7F406B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8A30A-7A89-446E-85D5-025FD2378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