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276A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276A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276A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276A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76A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76AD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12B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2814E2-0DA7-43CC-BC70-232473D0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0C688-0443-4706-A051-2EDD8735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