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C1CE7">
              <w:rPr>
                <w:rFonts w:ascii="Times New Roman" w:hAnsi="Times New Roman" w:cs="Times New Roman"/>
                <w:color w:val="000000"/>
              </w:rPr>
              <w:t>200441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CE7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 w:rsidR="001D4783"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C1CE7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01.04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 </w:t>
            </w:r>
            <w:r w:rsidR="00FC1CE7">
              <w:rPr>
                <w:rFonts w:ascii="Times New Roman" w:hAnsi="Times New Roman" w:cs="Times New Roman"/>
                <w:color w:val="000000"/>
              </w:rPr>
              <w:t>68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FC1CE7" w:rsidP="00E0269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шестьдесят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E1A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4518"/>
    <w:rsid w:val="007F541C"/>
    <w:rsid w:val="007F5431"/>
    <w:rsid w:val="007F78E0"/>
    <w:rsid w:val="007F7CDA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50630"/>
    <w:rsid w:val="0085449F"/>
    <w:rsid w:val="0085614B"/>
    <w:rsid w:val="00860E89"/>
    <w:rsid w:val="00861ADC"/>
    <w:rsid w:val="0086543E"/>
    <w:rsid w:val="00871444"/>
    <w:rsid w:val="00871679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A01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7958"/>
    <w:rsid w:val="00D32869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B82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106C309B-3EEF-478E-A56A-CACC3B48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A1307-2B33-44D7-B688-C87FB0EC1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