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2AF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2AF0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238A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24C451-3109-4AD5-BFD7-82C551DD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DE91C-BA6A-4609-AD32-30F82672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