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64266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C6426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426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2DE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BBCE58-11D4-4DA6-9358-5A7BA8A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E46F-A9F5-4510-8595-FA39146F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