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</w:t>
            </w:r>
            <w:r w:rsidR="002254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2C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0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25410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2C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225410">
              <w:rPr>
                <w:rFonts w:ascii="Times New Roman" w:hAnsi="Times New Roman" w:cs="Times New Roman"/>
                <w:color w:val="000000"/>
              </w:rPr>
              <w:t>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441B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8B882F-5AF7-49BA-9ECE-2097E8B4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4B54B-CD07-45AC-B580-C720808C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